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4257" w14:textId="77777777" w:rsidR="009A4A53" w:rsidRDefault="009A4A53" w:rsidP="00CC4F01">
      <w:pPr>
        <w:rPr>
          <w:color w:val="FF0000"/>
        </w:rPr>
      </w:pPr>
    </w:p>
    <w:tbl>
      <w:tblPr>
        <w:tblStyle w:val="TabloKlavuzu"/>
        <w:tblW w:w="5003" w:type="pct"/>
        <w:tblInd w:w="-5" w:type="dxa"/>
        <w:tblLook w:val="04A0" w:firstRow="1" w:lastRow="0" w:firstColumn="1" w:lastColumn="0" w:noHBand="0" w:noVBand="1"/>
      </w:tblPr>
      <w:tblGrid>
        <w:gridCol w:w="3012"/>
        <w:gridCol w:w="3013"/>
        <w:gridCol w:w="696"/>
        <w:gridCol w:w="571"/>
        <w:gridCol w:w="571"/>
        <w:gridCol w:w="1493"/>
      </w:tblGrid>
      <w:tr w:rsidR="005E173E" w:rsidRPr="00DC78D4" w14:paraId="6DCC0645" w14:textId="77777777" w:rsidTr="00000850">
        <w:trPr>
          <w:trHeight w:val="731"/>
        </w:trPr>
        <w:tc>
          <w:tcPr>
            <w:tcW w:w="5000" w:type="pct"/>
            <w:gridSpan w:val="6"/>
          </w:tcPr>
          <w:p w14:paraId="20CC4647" w14:textId="77777777" w:rsidR="005E173E" w:rsidRPr="004015A2" w:rsidRDefault="005E173E" w:rsidP="00000850">
            <w:pPr>
              <w:jc w:val="center"/>
              <w:rPr>
                <w:b/>
                <w:bCs/>
                <w:sz w:val="22"/>
                <w:szCs w:val="22"/>
              </w:rPr>
            </w:pPr>
            <w:r w:rsidRPr="004015A2">
              <w:rPr>
                <w:b/>
                <w:bCs/>
                <w:sz w:val="22"/>
                <w:szCs w:val="22"/>
              </w:rPr>
              <w:t>İZMİR KÂTİP ÇELEBİ ÜNİVERSİTESİ</w:t>
            </w:r>
          </w:p>
          <w:p w14:paraId="57B0C9EA" w14:textId="45770DA5" w:rsidR="005E173E" w:rsidRPr="004015A2" w:rsidRDefault="00E71254" w:rsidP="00000850">
            <w:pPr>
              <w:jc w:val="center"/>
              <w:rPr>
                <w:b/>
                <w:bCs/>
                <w:sz w:val="22"/>
                <w:szCs w:val="22"/>
              </w:rPr>
            </w:pPr>
            <w:r w:rsidRPr="004015A2">
              <w:rPr>
                <w:b/>
                <w:bCs/>
                <w:sz w:val="22"/>
                <w:szCs w:val="22"/>
              </w:rPr>
              <w:t xml:space="preserve">İktisadi </w:t>
            </w:r>
            <w:r>
              <w:rPr>
                <w:b/>
                <w:bCs/>
                <w:sz w:val="22"/>
                <w:szCs w:val="22"/>
              </w:rPr>
              <w:t>v</w:t>
            </w:r>
            <w:r w:rsidRPr="004015A2">
              <w:rPr>
                <w:b/>
                <w:bCs/>
                <w:sz w:val="22"/>
                <w:szCs w:val="22"/>
              </w:rPr>
              <w:t>e İdari Bilimler Fakültesi</w:t>
            </w:r>
          </w:p>
          <w:p w14:paraId="343EF1B9" w14:textId="15969949" w:rsidR="005E173E" w:rsidRPr="00DC78D4" w:rsidRDefault="005E173E" w:rsidP="00000850">
            <w:pPr>
              <w:jc w:val="center"/>
              <w:rPr>
                <w:b/>
              </w:rPr>
            </w:pPr>
            <w:r w:rsidRPr="004015A2">
              <w:rPr>
                <w:b/>
                <w:bCs/>
                <w:sz w:val="22"/>
                <w:szCs w:val="22"/>
              </w:rPr>
              <w:t xml:space="preserve">Uluslararası Ticaret ve İşletmecilik </w:t>
            </w:r>
            <w:r w:rsidR="00861255" w:rsidRPr="004015A2">
              <w:rPr>
                <w:b/>
                <w:bCs/>
                <w:sz w:val="22"/>
                <w:szCs w:val="22"/>
              </w:rPr>
              <w:t>Bölümü</w:t>
            </w:r>
            <w:r w:rsidRPr="004015A2">
              <w:rPr>
                <w:b/>
                <w:bCs/>
                <w:sz w:val="22"/>
                <w:szCs w:val="22"/>
              </w:rPr>
              <w:t xml:space="preserve"> Yan</w:t>
            </w:r>
            <w:r w:rsidR="00767E75" w:rsidRPr="004015A2">
              <w:rPr>
                <w:b/>
                <w:bCs/>
                <w:sz w:val="22"/>
                <w:szCs w:val="22"/>
              </w:rPr>
              <w:t xml:space="preserve"> D</w:t>
            </w:r>
            <w:r w:rsidRPr="004015A2">
              <w:rPr>
                <w:b/>
                <w:bCs/>
                <w:sz w:val="22"/>
                <w:szCs w:val="22"/>
              </w:rPr>
              <w:t>al Öğretim Planı (0</w:t>
            </w:r>
            <w:r w:rsidR="004018E5" w:rsidRPr="004015A2">
              <w:rPr>
                <w:b/>
                <w:bCs/>
                <w:sz w:val="22"/>
                <w:szCs w:val="22"/>
              </w:rPr>
              <w:t>6</w:t>
            </w:r>
            <w:r w:rsidRPr="004015A2">
              <w:rPr>
                <w:b/>
                <w:bCs/>
                <w:sz w:val="22"/>
                <w:szCs w:val="22"/>
              </w:rPr>
              <w:t>.06.2023)</w:t>
            </w:r>
          </w:p>
        </w:tc>
      </w:tr>
      <w:tr w:rsidR="00767E75" w:rsidRPr="00F1547C" w14:paraId="32333564" w14:textId="77777777" w:rsidTr="00767E75">
        <w:trPr>
          <w:trHeight w:val="228"/>
        </w:trPr>
        <w:tc>
          <w:tcPr>
            <w:tcW w:w="5000" w:type="pct"/>
            <w:gridSpan w:val="6"/>
          </w:tcPr>
          <w:p w14:paraId="595BCF79" w14:textId="4725C089" w:rsidR="00767E75" w:rsidRPr="00767E75" w:rsidRDefault="00767E75" w:rsidP="00000850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I. SEMESTER                                                                                                                                                               </w:t>
            </w:r>
          </w:p>
        </w:tc>
      </w:tr>
      <w:tr w:rsidR="005E173E" w:rsidRPr="00F1547C" w14:paraId="6D952015" w14:textId="77777777" w:rsidTr="00000850">
        <w:trPr>
          <w:trHeight w:val="228"/>
        </w:trPr>
        <w:tc>
          <w:tcPr>
            <w:tcW w:w="1610" w:type="pct"/>
          </w:tcPr>
          <w:p w14:paraId="47196A85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1610" w:type="pct"/>
          </w:tcPr>
          <w:p w14:paraId="3518480F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Courses</w:t>
            </w:r>
          </w:p>
        </w:tc>
        <w:tc>
          <w:tcPr>
            <w:tcW w:w="372" w:type="pct"/>
          </w:tcPr>
          <w:p w14:paraId="7F9135D2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05" w:type="pct"/>
          </w:tcPr>
          <w:p w14:paraId="00CAB958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5" w:type="pct"/>
          </w:tcPr>
          <w:p w14:paraId="7C3528C7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8" w:type="pct"/>
          </w:tcPr>
          <w:p w14:paraId="1E6A42E5" w14:textId="69E2DEBB" w:rsidR="005E173E" w:rsidRPr="00767E75" w:rsidRDefault="00973ADE" w:rsidP="00000850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  <w:r w:rsidR="005E173E" w:rsidRPr="00767E75">
              <w:rPr>
                <w:b/>
                <w:bCs/>
                <w:sz w:val="22"/>
                <w:szCs w:val="22"/>
              </w:rPr>
              <w:t>TS</w:t>
            </w:r>
          </w:p>
        </w:tc>
      </w:tr>
      <w:tr w:rsidR="005E173E" w:rsidRPr="00F1547C" w14:paraId="3BE9FB62" w14:textId="77777777" w:rsidTr="00000850">
        <w:trPr>
          <w:trHeight w:val="228"/>
        </w:trPr>
        <w:tc>
          <w:tcPr>
            <w:tcW w:w="1610" w:type="pct"/>
            <w:vAlign w:val="center"/>
          </w:tcPr>
          <w:p w14:paraId="3FEA8FF3" w14:textId="77777777" w:rsidR="005E173E" w:rsidRPr="00767E75" w:rsidRDefault="005E173E" w:rsidP="00000850">
            <w:pPr>
              <w:rPr>
                <w:b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ITB205</w:t>
            </w:r>
          </w:p>
        </w:tc>
        <w:tc>
          <w:tcPr>
            <w:tcW w:w="1610" w:type="pct"/>
            <w:vAlign w:val="center"/>
          </w:tcPr>
          <w:p w14:paraId="24A131F3" w14:textId="77777777" w:rsidR="005E173E" w:rsidRPr="00767E75" w:rsidRDefault="005E173E" w:rsidP="00000850">
            <w:pPr>
              <w:rPr>
                <w:b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International Business Management and Organization</w:t>
            </w:r>
          </w:p>
        </w:tc>
        <w:tc>
          <w:tcPr>
            <w:tcW w:w="372" w:type="pct"/>
            <w:vAlign w:val="center"/>
          </w:tcPr>
          <w:p w14:paraId="5705F47E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vAlign w:val="center"/>
          </w:tcPr>
          <w:p w14:paraId="1A816EFA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vAlign w:val="center"/>
          </w:tcPr>
          <w:p w14:paraId="728B2131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5E8553BA" w14:textId="77777777" w:rsidR="005E173E" w:rsidRPr="00767E75" w:rsidRDefault="005E173E" w:rsidP="00000850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0A61B2" w:rsidRPr="00F1547C" w14:paraId="4E34A7D6" w14:textId="77777777" w:rsidTr="00AB69FA">
        <w:trPr>
          <w:trHeight w:val="228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75E" w14:textId="6167E151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ITB209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96B7" w14:textId="693BD4F0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International Accounting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4F4" w14:textId="3764E656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2D4" w14:textId="34E5415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EDA" w14:textId="5A08871D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181A" w14:textId="14343B94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0A61B2" w:rsidRPr="00F1547C" w14:paraId="2C6A5271" w14:textId="77777777" w:rsidTr="005D1662">
        <w:trPr>
          <w:trHeight w:val="228"/>
        </w:trPr>
        <w:tc>
          <w:tcPr>
            <w:tcW w:w="5000" w:type="pct"/>
            <w:gridSpan w:val="6"/>
          </w:tcPr>
          <w:p w14:paraId="0D19A8B8" w14:textId="462D0DB2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 w:rsidRPr="00767E75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. SEMESTER                                                                                                                                                               </w:t>
            </w:r>
          </w:p>
        </w:tc>
      </w:tr>
      <w:tr w:rsidR="000A61B2" w:rsidRPr="00F1547C" w14:paraId="1F002A40" w14:textId="77777777" w:rsidTr="005D1662">
        <w:trPr>
          <w:trHeight w:val="228"/>
        </w:trPr>
        <w:tc>
          <w:tcPr>
            <w:tcW w:w="1610" w:type="pct"/>
          </w:tcPr>
          <w:p w14:paraId="09461063" w14:textId="56DD5798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1610" w:type="pct"/>
          </w:tcPr>
          <w:p w14:paraId="5FEF5DDC" w14:textId="04765876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Courses</w:t>
            </w:r>
          </w:p>
        </w:tc>
        <w:tc>
          <w:tcPr>
            <w:tcW w:w="372" w:type="pct"/>
          </w:tcPr>
          <w:p w14:paraId="7CF0AE17" w14:textId="4B2C4C1B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05" w:type="pct"/>
          </w:tcPr>
          <w:p w14:paraId="38539B25" w14:textId="7D708C36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5" w:type="pct"/>
          </w:tcPr>
          <w:p w14:paraId="7A73BEC4" w14:textId="61BFDCBD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8" w:type="pct"/>
          </w:tcPr>
          <w:p w14:paraId="456A6DB9" w14:textId="446A54A2" w:rsidR="000A61B2" w:rsidRPr="00767E75" w:rsidRDefault="00973ADE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  <w:r w:rsidR="000A61B2" w:rsidRPr="00767E75">
              <w:rPr>
                <w:b/>
                <w:bCs/>
                <w:sz w:val="22"/>
                <w:szCs w:val="22"/>
              </w:rPr>
              <w:t>TS</w:t>
            </w:r>
          </w:p>
        </w:tc>
      </w:tr>
      <w:tr w:rsidR="00D07D38" w:rsidRPr="00F1547C" w14:paraId="784693AD" w14:textId="77777777" w:rsidTr="00000850">
        <w:trPr>
          <w:trHeight w:val="228"/>
        </w:trPr>
        <w:tc>
          <w:tcPr>
            <w:tcW w:w="1610" w:type="pct"/>
            <w:vAlign w:val="center"/>
          </w:tcPr>
          <w:p w14:paraId="418350DE" w14:textId="1A663022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ITB114</w:t>
            </w:r>
          </w:p>
        </w:tc>
        <w:tc>
          <w:tcPr>
            <w:tcW w:w="1610" w:type="pct"/>
            <w:vAlign w:val="center"/>
          </w:tcPr>
          <w:p w14:paraId="65C2281E" w14:textId="5D514A49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Entrepreneurship in Global</w:t>
            </w:r>
          </w:p>
        </w:tc>
        <w:tc>
          <w:tcPr>
            <w:tcW w:w="372" w:type="pct"/>
            <w:vAlign w:val="center"/>
          </w:tcPr>
          <w:p w14:paraId="6489EE13" w14:textId="129BCCBB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vAlign w:val="center"/>
          </w:tcPr>
          <w:p w14:paraId="1A7F2D51" w14:textId="7E09DF39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vAlign w:val="center"/>
          </w:tcPr>
          <w:p w14:paraId="1BFA2ACF" w14:textId="5BC57DE0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67490B62" w14:textId="427AD111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0A61B2" w:rsidRPr="00F1547C" w14:paraId="03EB2957" w14:textId="77777777" w:rsidTr="00000850">
        <w:trPr>
          <w:trHeight w:val="228"/>
        </w:trPr>
        <w:tc>
          <w:tcPr>
            <w:tcW w:w="1610" w:type="pct"/>
            <w:vAlign w:val="center"/>
          </w:tcPr>
          <w:p w14:paraId="1A5DBF43" w14:textId="77777777" w:rsidR="000A61B2" w:rsidRPr="00767E75" w:rsidRDefault="000A61B2" w:rsidP="000A61B2">
            <w:pPr>
              <w:rPr>
                <w:b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ITB206</w:t>
            </w:r>
          </w:p>
        </w:tc>
        <w:tc>
          <w:tcPr>
            <w:tcW w:w="1610" w:type="pct"/>
            <w:vAlign w:val="center"/>
          </w:tcPr>
          <w:p w14:paraId="197F2CF5" w14:textId="77777777" w:rsidR="000A61B2" w:rsidRPr="00767E75" w:rsidRDefault="000A61B2" w:rsidP="000A61B2">
            <w:pPr>
              <w:rPr>
                <w:b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International Organizational Behavior</w:t>
            </w:r>
          </w:p>
        </w:tc>
        <w:tc>
          <w:tcPr>
            <w:tcW w:w="372" w:type="pct"/>
            <w:vAlign w:val="center"/>
          </w:tcPr>
          <w:p w14:paraId="3EEC6EA6" w14:textId="77777777" w:rsidR="000A61B2" w:rsidRPr="00767E75" w:rsidRDefault="000A61B2" w:rsidP="000A61B2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vAlign w:val="center"/>
          </w:tcPr>
          <w:p w14:paraId="0F5DA043" w14:textId="77777777" w:rsidR="000A61B2" w:rsidRPr="00767E75" w:rsidRDefault="000A61B2" w:rsidP="000A61B2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vAlign w:val="center"/>
          </w:tcPr>
          <w:p w14:paraId="15D9E889" w14:textId="77777777" w:rsidR="000A61B2" w:rsidRPr="00767E75" w:rsidRDefault="000A61B2" w:rsidP="000A61B2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63BA7A1A" w14:textId="77777777" w:rsidR="000A61B2" w:rsidRPr="00767E75" w:rsidRDefault="000A61B2" w:rsidP="000A61B2">
            <w:pPr>
              <w:rPr>
                <w:b/>
                <w:bCs/>
                <w:sz w:val="22"/>
                <w:szCs w:val="22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0A61B2" w:rsidRPr="00F1547C" w14:paraId="1842E368" w14:textId="77777777" w:rsidTr="00D37294">
        <w:trPr>
          <w:trHeight w:val="228"/>
        </w:trPr>
        <w:tc>
          <w:tcPr>
            <w:tcW w:w="5000" w:type="pct"/>
            <w:gridSpan w:val="6"/>
          </w:tcPr>
          <w:p w14:paraId="23128346" w14:textId="7BDA7C32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 w:rsidRPr="00767E75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. SEMESTER                                                                                                                                                               </w:t>
            </w:r>
          </w:p>
        </w:tc>
      </w:tr>
      <w:tr w:rsidR="000A61B2" w:rsidRPr="00F1547C" w14:paraId="0E4B5743" w14:textId="77777777" w:rsidTr="00CA4520">
        <w:trPr>
          <w:trHeight w:val="228"/>
        </w:trPr>
        <w:tc>
          <w:tcPr>
            <w:tcW w:w="1610" w:type="pct"/>
          </w:tcPr>
          <w:p w14:paraId="22280AF4" w14:textId="2CEE6099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1610" w:type="pct"/>
          </w:tcPr>
          <w:p w14:paraId="7538FA58" w14:textId="4FFC97AF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Courses</w:t>
            </w:r>
          </w:p>
        </w:tc>
        <w:tc>
          <w:tcPr>
            <w:tcW w:w="372" w:type="pct"/>
          </w:tcPr>
          <w:p w14:paraId="25E8FBA7" w14:textId="28540711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05" w:type="pct"/>
          </w:tcPr>
          <w:p w14:paraId="760B0EE8" w14:textId="3A9FDFA2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5" w:type="pct"/>
          </w:tcPr>
          <w:p w14:paraId="2147C0EF" w14:textId="22531621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8" w:type="pct"/>
          </w:tcPr>
          <w:p w14:paraId="58C164F8" w14:textId="3C3E22E1" w:rsidR="000A61B2" w:rsidRPr="00767E75" w:rsidRDefault="00973ADE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  <w:r w:rsidR="000A61B2" w:rsidRPr="00767E75">
              <w:rPr>
                <w:b/>
                <w:bCs/>
                <w:sz w:val="22"/>
                <w:szCs w:val="22"/>
              </w:rPr>
              <w:t>TS</w:t>
            </w:r>
          </w:p>
        </w:tc>
      </w:tr>
      <w:tr w:rsidR="000A61B2" w:rsidRPr="00F1547C" w14:paraId="4F95FB5E" w14:textId="77777777" w:rsidTr="00000850">
        <w:trPr>
          <w:trHeight w:val="228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640" w14:textId="7777777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Cs/>
                <w:sz w:val="22"/>
                <w:szCs w:val="22"/>
                <w:lang w:val="en-GB"/>
              </w:rPr>
              <w:t>ITB301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23D" w14:textId="7777777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Cs/>
                <w:sz w:val="22"/>
                <w:szCs w:val="22"/>
                <w:lang w:val="en-GB"/>
              </w:rPr>
              <w:t>International Trade Theory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198" w14:textId="7777777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058" w14:textId="7777777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5791" w14:textId="7777777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6F9" w14:textId="77777777" w:rsidR="000A61B2" w:rsidRPr="00767E75" w:rsidRDefault="000A61B2" w:rsidP="000A61B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0A61B2" w:rsidRPr="00F1547C" w14:paraId="64D0A79B" w14:textId="77777777" w:rsidTr="00000850">
        <w:trPr>
          <w:trHeight w:val="238"/>
        </w:trPr>
        <w:tc>
          <w:tcPr>
            <w:tcW w:w="1610" w:type="pct"/>
            <w:vAlign w:val="center"/>
          </w:tcPr>
          <w:p w14:paraId="78C9B173" w14:textId="77777777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ITB307</w:t>
            </w:r>
          </w:p>
        </w:tc>
        <w:tc>
          <w:tcPr>
            <w:tcW w:w="1610" w:type="pct"/>
            <w:vAlign w:val="center"/>
          </w:tcPr>
          <w:p w14:paraId="6CA973EC" w14:textId="77777777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Social Media Marketing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B59" w14:textId="77777777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ED7D" w14:textId="77777777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AB2D" w14:textId="77777777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439" w14:textId="77777777" w:rsidR="000A61B2" w:rsidRPr="00767E75" w:rsidRDefault="000A61B2" w:rsidP="000A61B2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560677" w:rsidRPr="00F1547C" w14:paraId="02C266AA" w14:textId="77777777" w:rsidTr="00560677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F1C" w14:textId="6C27C058" w:rsidR="00560677" w:rsidRPr="00560677" w:rsidRDefault="00560677" w:rsidP="000A61B2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560677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b/>
                <w:bCs/>
                <w:sz w:val="22"/>
                <w:szCs w:val="22"/>
                <w:lang w:val="en-US"/>
              </w:rPr>
              <w:t>V</w:t>
            </w:r>
            <w:r w:rsidRPr="00560677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. SEMESTER                                                                                                                                                               </w:t>
            </w:r>
          </w:p>
        </w:tc>
      </w:tr>
      <w:tr w:rsidR="00560677" w:rsidRPr="00F1547C" w14:paraId="692B29C3" w14:textId="77777777" w:rsidTr="008A5DDD">
        <w:trPr>
          <w:trHeight w:val="238"/>
        </w:trPr>
        <w:tc>
          <w:tcPr>
            <w:tcW w:w="1610" w:type="pct"/>
          </w:tcPr>
          <w:p w14:paraId="484C1555" w14:textId="2CDB1041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1610" w:type="pct"/>
          </w:tcPr>
          <w:p w14:paraId="29DB4834" w14:textId="6B0B6B59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Courses</w:t>
            </w:r>
          </w:p>
        </w:tc>
        <w:tc>
          <w:tcPr>
            <w:tcW w:w="372" w:type="pct"/>
          </w:tcPr>
          <w:p w14:paraId="5C6DC310" w14:textId="30221817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05" w:type="pct"/>
          </w:tcPr>
          <w:p w14:paraId="79E12449" w14:textId="2702ED6B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5" w:type="pct"/>
          </w:tcPr>
          <w:p w14:paraId="4D39FECD" w14:textId="365AEB27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8" w:type="pct"/>
          </w:tcPr>
          <w:p w14:paraId="44F0E918" w14:textId="2AE79603" w:rsidR="00560677" w:rsidRPr="00767E75" w:rsidRDefault="00973ADE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  <w:r w:rsidR="00560677" w:rsidRPr="00767E75">
              <w:rPr>
                <w:b/>
                <w:bCs/>
                <w:sz w:val="22"/>
                <w:szCs w:val="22"/>
              </w:rPr>
              <w:t>TS</w:t>
            </w:r>
          </w:p>
        </w:tc>
      </w:tr>
      <w:tr w:rsidR="00560677" w:rsidRPr="00F1547C" w14:paraId="4E939B86" w14:textId="77777777" w:rsidTr="004D562A">
        <w:trPr>
          <w:trHeight w:val="238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2090" w14:textId="46231808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ITB304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1352" w14:textId="4B5DB4DC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Consumer Behavior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6EB" w14:textId="64F04079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EF3" w14:textId="6FE65904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85B" w14:textId="72F1E057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9A12" w14:textId="44386D68" w:rsidR="00560677" w:rsidRPr="00767E75" w:rsidRDefault="00560677" w:rsidP="005606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D07D38" w:rsidRPr="00F1547C" w14:paraId="6B59866C" w14:textId="77777777" w:rsidTr="00096C7D">
        <w:trPr>
          <w:trHeight w:val="238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4EA0" w14:textId="590657D1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ITB404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17E7" w14:textId="6363E449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International Financial Management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F992" w14:textId="0A39ABED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2B3B" w14:textId="618549AF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646F" w14:textId="5168AD51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C50" w14:textId="37CDE819" w:rsidR="00D07D38" w:rsidRPr="00767E75" w:rsidRDefault="00D07D38" w:rsidP="00D07D3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AB1A08" w:rsidRPr="00F1547C" w14:paraId="1047927E" w14:textId="77777777" w:rsidTr="00AB1A0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F396" w14:textId="54FD3490" w:rsidR="00AB1A08" w:rsidRPr="00AB1A08" w:rsidRDefault="00AB1A08" w:rsidP="00560677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AB1A08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V. SEMESTER                                                                                                                                                               </w:t>
            </w:r>
          </w:p>
        </w:tc>
      </w:tr>
      <w:tr w:rsidR="007E12B6" w:rsidRPr="00F1547C" w14:paraId="35102953" w14:textId="77777777" w:rsidTr="00DF0CE0">
        <w:trPr>
          <w:trHeight w:val="238"/>
        </w:trPr>
        <w:tc>
          <w:tcPr>
            <w:tcW w:w="1610" w:type="pct"/>
          </w:tcPr>
          <w:p w14:paraId="1C71EBAB" w14:textId="15FC9720" w:rsidR="007E12B6" w:rsidRPr="00767E75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1610" w:type="pct"/>
          </w:tcPr>
          <w:p w14:paraId="596AC062" w14:textId="163E6A10" w:rsidR="007E12B6" w:rsidRPr="00767E75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Courses</w:t>
            </w:r>
          </w:p>
        </w:tc>
        <w:tc>
          <w:tcPr>
            <w:tcW w:w="372" w:type="pct"/>
          </w:tcPr>
          <w:p w14:paraId="6F635175" w14:textId="7377AD91" w:rsidR="007E12B6" w:rsidRPr="00767E75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05" w:type="pct"/>
          </w:tcPr>
          <w:p w14:paraId="5038D7E2" w14:textId="514A9800" w:rsidR="007E12B6" w:rsidRPr="00767E75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5" w:type="pct"/>
          </w:tcPr>
          <w:p w14:paraId="2FBEE5F9" w14:textId="35B60973" w:rsidR="007E12B6" w:rsidRPr="00767E75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8" w:type="pct"/>
          </w:tcPr>
          <w:p w14:paraId="49895860" w14:textId="1DC232B1" w:rsidR="007E12B6" w:rsidRPr="00767E75" w:rsidRDefault="00973ADE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  <w:r w:rsidR="007E12B6" w:rsidRPr="00767E75">
              <w:rPr>
                <w:b/>
                <w:bCs/>
                <w:sz w:val="22"/>
                <w:szCs w:val="22"/>
              </w:rPr>
              <w:t>TS</w:t>
            </w:r>
          </w:p>
        </w:tc>
      </w:tr>
      <w:tr w:rsidR="00711F7D" w:rsidRPr="00F1547C" w14:paraId="665C23D1" w14:textId="77777777" w:rsidTr="006A7D8A">
        <w:trPr>
          <w:trHeight w:val="238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BF2" w14:textId="5F3EA604" w:rsidR="00711F7D" w:rsidRPr="00767E75" w:rsidRDefault="00711F7D" w:rsidP="00711F7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Cs/>
                <w:sz w:val="22"/>
                <w:szCs w:val="22"/>
                <w:lang w:val="en-GB"/>
              </w:rPr>
              <w:t>ITB407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8D0" w14:textId="0173E350" w:rsidR="00711F7D" w:rsidRPr="00767E75" w:rsidRDefault="00711F7D" w:rsidP="00711F7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Cs/>
                <w:sz w:val="22"/>
                <w:szCs w:val="22"/>
                <w:lang w:val="en-GB"/>
              </w:rPr>
              <w:t>Export and Import Management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4F7" w14:textId="55E43134" w:rsidR="00711F7D" w:rsidRPr="00767E75" w:rsidRDefault="00711F7D" w:rsidP="00711F7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5E2" w14:textId="2E407A20" w:rsidR="00711F7D" w:rsidRPr="00767E75" w:rsidRDefault="00711F7D" w:rsidP="00711F7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D3E3" w14:textId="7A99E195" w:rsidR="00711F7D" w:rsidRPr="00767E75" w:rsidRDefault="00711F7D" w:rsidP="00711F7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7B91" w14:textId="7C7007AA" w:rsidR="00711F7D" w:rsidRPr="00767E75" w:rsidRDefault="00711F7D" w:rsidP="00711F7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711F7D" w:rsidRPr="00F1547C" w14:paraId="6DD2D71A" w14:textId="77777777" w:rsidTr="00711F7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253" w14:textId="3B55928C" w:rsidR="00711F7D" w:rsidRPr="00711F7D" w:rsidRDefault="00711F7D" w:rsidP="00711F7D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711F7D">
              <w:rPr>
                <w:rFonts w:eastAsia="Calibri"/>
                <w:b/>
                <w:bCs/>
                <w:sz w:val="22"/>
                <w:szCs w:val="22"/>
                <w:lang w:val="en-US"/>
              </w:rPr>
              <w:t>V</w:t>
            </w:r>
            <w:r w:rsidRPr="00711F7D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 w:rsidRPr="00711F7D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. SEMESTER                                                                                                                                                               </w:t>
            </w:r>
          </w:p>
        </w:tc>
      </w:tr>
      <w:tr w:rsidR="00EF2F05" w:rsidRPr="00F1547C" w14:paraId="6D7E8AA4" w14:textId="77777777" w:rsidTr="008B521D">
        <w:trPr>
          <w:trHeight w:val="238"/>
        </w:trPr>
        <w:tc>
          <w:tcPr>
            <w:tcW w:w="1610" w:type="pct"/>
          </w:tcPr>
          <w:p w14:paraId="3FDC9A48" w14:textId="61A57AE0" w:rsidR="00EF2F05" w:rsidRPr="00767E75" w:rsidRDefault="00EF2F05" w:rsidP="00EF2F05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1610" w:type="pct"/>
          </w:tcPr>
          <w:p w14:paraId="0D179267" w14:textId="2467BF2A" w:rsidR="00EF2F05" w:rsidRPr="00767E75" w:rsidRDefault="00EF2F05" w:rsidP="00EF2F05">
            <w:pPr>
              <w:rPr>
                <w:bCs/>
                <w:sz w:val="22"/>
                <w:szCs w:val="22"/>
                <w:lang w:val="en-GB"/>
              </w:rPr>
            </w:pPr>
            <w:r w:rsidRPr="00767E75">
              <w:rPr>
                <w:b/>
                <w:bCs/>
                <w:sz w:val="22"/>
                <w:szCs w:val="22"/>
                <w:lang w:val="en-GB"/>
              </w:rPr>
              <w:t>Courses</w:t>
            </w:r>
          </w:p>
        </w:tc>
        <w:tc>
          <w:tcPr>
            <w:tcW w:w="372" w:type="pct"/>
          </w:tcPr>
          <w:p w14:paraId="5C582F84" w14:textId="3B1D754A" w:rsidR="00EF2F05" w:rsidRPr="00767E75" w:rsidRDefault="00EF2F05" w:rsidP="00EF2F0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05" w:type="pct"/>
          </w:tcPr>
          <w:p w14:paraId="3E23BA56" w14:textId="74297936" w:rsidR="00EF2F05" w:rsidRPr="00767E75" w:rsidRDefault="00EF2F05" w:rsidP="00EF2F0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5" w:type="pct"/>
          </w:tcPr>
          <w:p w14:paraId="7BB057D8" w14:textId="761C0AF1" w:rsidR="00EF2F05" w:rsidRPr="00767E75" w:rsidRDefault="00EF2F05" w:rsidP="00EF2F0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67E7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8" w:type="pct"/>
          </w:tcPr>
          <w:p w14:paraId="3726FB2C" w14:textId="15F12DC5" w:rsidR="00EF2F05" w:rsidRPr="00767E75" w:rsidRDefault="00973ADE" w:rsidP="00EF2F05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  <w:r w:rsidR="00EF2F05" w:rsidRPr="00767E75">
              <w:rPr>
                <w:b/>
                <w:bCs/>
                <w:sz w:val="22"/>
                <w:szCs w:val="22"/>
              </w:rPr>
              <w:t>TS</w:t>
            </w:r>
          </w:p>
        </w:tc>
      </w:tr>
      <w:tr w:rsidR="00D07D38" w:rsidRPr="00F1547C" w14:paraId="2860CAA8" w14:textId="77777777" w:rsidTr="00000850">
        <w:trPr>
          <w:trHeight w:val="238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1A6" w14:textId="47EA3AFA" w:rsidR="00D07D38" w:rsidRPr="00A8068B" w:rsidRDefault="00D07D38" w:rsidP="00D07D38">
            <w:pPr>
              <w:rPr>
                <w:bCs/>
                <w:sz w:val="22"/>
                <w:szCs w:val="22"/>
                <w:lang w:val="en-GB"/>
              </w:rPr>
            </w:pPr>
            <w:r w:rsidRPr="00A8068B">
              <w:rPr>
                <w:rFonts w:eastAsia="Calibri"/>
                <w:sz w:val="22"/>
                <w:szCs w:val="22"/>
                <w:lang w:val="en-US"/>
              </w:rPr>
              <w:t>ITB408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03E" w14:textId="7FE56F65" w:rsidR="00D07D38" w:rsidRPr="00A8068B" w:rsidRDefault="00D07D38" w:rsidP="00D07D38">
            <w:pPr>
              <w:rPr>
                <w:bCs/>
                <w:sz w:val="22"/>
                <w:szCs w:val="22"/>
                <w:lang w:val="en-GB"/>
              </w:rPr>
            </w:pPr>
            <w:r w:rsidRPr="00A8068B">
              <w:rPr>
                <w:rFonts w:eastAsia="Calibri"/>
                <w:sz w:val="22"/>
                <w:szCs w:val="22"/>
                <w:lang w:val="en-US"/>
              </w:rPr>
              <w:t>Supply Chain Management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CF1" w14:textId="1FEF6915" w:rsidR="00D07D38" w:rsidRPr="00A8068B" w:rsidRDefault="00D07D38" w:rsidP="00D07D38">
            <w:pPr>
              <w:rPr>
                <w:bCs/>
                <w:sz w:val="22"/>
                <w:szCs w:val="22"/>
                <w:lang w:val="en-GB"/>
              </w:rPr>
            </w:pPr>
            <w:r w:rsidRPr="00A8068B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B09" w14:textId="3E9F19FA" w:rsidR="00D07D38" w:rsidRPr="00A8068B" w:rsidRDefault="00D07D38" w:rsidP="00D07D38">
            <w:pPr>
              <w:rPr>
                <w:bCs/>
                <w:sz w:val="22"/>
                <w:szCs w:val="22"/>
                <w:lang w:val="en-GB"/>
              </w:rPr>
            </w:pPr>
            <w:r w:rsidRPr="00A8068B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5F08" w14:textId="78B4735E" w:rsidR="00D07D38" w:rsidRPr="00A8068B" w:rsidRDefault="00D07D38" w:rsidP="00D07D38">
            <w:pPr>
              <w:rPr>
                <w:bCs/>
                <w:sz w:val="22"/>
                <w:szCs w:val="22"/>
                <w:lang w:val="en-GB"/>
              </w:rPr>
            </w:pPr>
            <w:r w:rsidRPr="00A8068B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8BED" w14:textId="3DBADE66" w:rsidR="00D07D38" w:rsidRPr="00A8068B" w:rsidRDefault="00D07D38" w:rsidP="00D07D38">
            <w:pPr>
              <w:rPr>
                <w:bCs/>
                <w:sz w:val="22"/>
                <w:szCs w:val="22"/>
                <w:lang w:val="en-GB"/>
              </w:rPr>
            </w:pPr>
            <w:r w:rsidRPr="00A8068B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</w:tr>
      <w:tr w:rsidR="007E12B6" w:rsidRPr="00F1547C" w14:paraId="4DA72C9B" w14:textId="77777777" w:rsidTr="00000850">
        <w:trPr>
          <w:trHeight w:val="477"/>
        </w:trPr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135" w14:textId="77777777" w:rsidR="007E12B6" w:rsidRPr="00230B57" w:rsidRDefault="007E12B6" w:rsidP="007E12B6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230B57">
              <w:rPr>
                <w:rFonts w:eastAsia="Calibri"/>
                <w:b/>
                <w:bCs/>
                <w:sz w:val="22"/>
                <w:szCs w:val="22"/>
                <w:lang w:val="en-US"/>
              </w:rPr>
              <w:t>TOTAL CREDIT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9B78" w14:textId="4A8BC015" w:rsidR="007E12B6" w:rsidRPr="00230B57" w:rsidRDefault="00FB5B83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30B57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3CB" w14:textId="77777777" w:rsidR="007E12B6" w:rsidRPr="00230B57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30B57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D8F3" w14:textId="436D79D6" w:rsidR="007E12B6" w:rsidRPr="00230B57" w:rsidRDefault="007E12B6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30B57">
              <w:rPr>
                <w:rFonts w:eastAsia="Calibri"/>
                <w:sz w:val="22"/>
                <w:szCs w:val="22"/>
                <w:lang w:val="en-US"/>
              </w:rPr>
              <w:t>3</w:t>
            </w:r>
            <w:r w:rsidR="00FB5B83" w:rsidRPr="00230B57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B2D4" w14:textId="7863E750" w:rsidR="007E12B6" w:rsidRPr="00230B57" w:rsidRDefault="00FB5B83" w:rsidP="007E12B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30B57">
              <w:rPr>
                <w:rFonts w:eastAsia="Calibri"/>
                <w:sz w:val="22"/>
                <w:szCs w:val="22"/>
                <w:lang w:val="en-US"/>
              </w:rPr>
              <w:t>50</w:t>
            </w:r>
          </w:p>
        </w:tc>
      </w:tr>
    </w:tbl>
    <w:p w14:paraId="7CD0037B" w14:textId="77777777" w:rsidR="009A4A53" w:rsidRDefault="009A4A53" w:rsidP="00CC4F01">
      <w:pPr>
        <w:rPr>
          <w:color w:val="FF0000"/>
        </w:rPr>
      </w:pPr>
    </w:p>
    <w:p w14:paraId="0652E59F" w14:textId="77777777" w:rsidR="009A4A53" w:rsidRPr="0088133C" w:rsidRDefault="009A4A53" w:rsidP="00CC4F01">
      <w:pPr>
        <w:rPr>
          <w:color w:val="FF0000"/>
        </w:rPr>
      </w:pPr>
    </w:p>
    <w:p w14:paraId="744628BD" w14:textId="0F3AF13E" w:rsidR="000A6E4B" w:rsidRPr="00487010" w:rsidRDefault="000A6E4B" w:rsidP="00487010">
      <w:pPr>
        <w:jc w:val="both"/>
        <w:rPr>
          <w:b/>
          <w:bCs/>
          <w:color w:val="FF0000"/>
        </w:rPr>
      </w:pPr>
    </w:p>
    <w:sectPr w:rsidR="000A6E4B" w:rsidRPr="00487010" w:rsidSect="00B34E0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874A" w14:textId="77777777" w:rsidR="001F72F1" w:rsidRDefault="001F72F1" w:rsidP="00F455BA">
      <w:r>
        <w:separator/>
      </w:r>
    </w:p>
  </w:endnote>
  <w:endnote w:type="continuationSeparator" w:id="0">
    <w:p w14:paraId="3169B4E5" w14:textId="77777777" w:rsidR="001F72F1" w:rsidRDefault="001F72F1" w:rsidP="00F4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38"/>
      <w:docPartObj>
        <w:docPartGallery w:val="Page Numbers (Bottom of Page)"/>
        <w:docPartUnique/>
      </w:docPartObj>
    </w:sdtPr>
    <w:sdtContent>
      <w:p w14:paraId="09B404F5" w14:textId="77777777" w:rsidR="00B45424" w:rsidRDefault="006835C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10">
          <w:rPr>
            <w:noProof/>
          </w:rPr>
          <w:t>1</w:t>
        </w:r>
        <w:r>
          <w:rPr>
            <w:noProof/>
          </w:rPr>
          <w:fldChar w:fldCharType="end"/>
        </w:r>
        <w:r w:rsidR="00B45424">
          <w:t>/6</w:t>
        </w:r>
      </w:p>
    </w:sdtContent>
  </w:sdt>
  <w:p w14:paraId="5A2EE0F4" w14:textId="77777777" w:rsidR="00B45424" w:rsidRDefault="00B454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C46B" w14:textId="77777777" w:rsidR="001F72F1" w:rsidRDefault="001F72F1" w:rsidP="00F455BA">
      <w:r>
        <w:separator/>
      </w:r>
    </w:p>
  </w:footnote>
  <w:footnote w:type="continuationSeparator" w:id="0">
    <w:p w14:paraId="6441CF52" w14:textId="77777777" w:rsidR="001F72F1" w:rsidRDefault="001F72F1" w:rsidP="00F4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DBA"/>
    <w:multiLevelType w:val="hybridMultilevel"/>
    <w:tmpl w:val="BFEA1C56"/>
    <w:lvl w:ilvl="0" w:tplc="5D04E68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63C4037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809F6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F72"/>
    <w:multiLevelType w:val="hybridMultilevel"/>
    <w:tmpl w:val="8B0E29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1A4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35542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52999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46B8A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55D91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6753F"/>
    <w:multiLevelType w:val="hybridMultilevel"/>
    <w:tmpl w:val="809E8E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4BC2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44153"/>
    <w:multiLevelType w:val="hybridMultilevel"/>
    <w:tmpl w:val="3BA8E960"/>
    <w:lvl w:ilvl="0" w:tplc="8A50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67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5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E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2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F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A7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193575">
    <w:abstractNumId w:val="4"/>
  </w:num>
  <w:num w:numId="2" w16cid:durableId="1710913542">
    <w:abstractNumId w:val="1"/>
  </w:num>
  <w:num w:numId="3" w16cid:durableId="843012462">
    <w:abstractNumId w:val="7"/>
  </w:num>
  <w:num w:numId="4" w16cid:durableId="809515532">
    <w:abstractNumId w:val="11"/>
  </w:num>
  <w:num w:numId="5" w16cid:durableId="1056733203">
    <w:abstractNumId w:val="6"/>
  </w:num>
  <w:num w:numId="6" w16cid:durableId="844174603">
    <w:abstractNumId w:val="2"/>
  </w:num>
  <w:num w:numId="7" w16cid:durableId="1195921146">
    <w:abstractNumId w:val="8"/>
  </w:num>
  <w:num w:numId="8" w16cid:durableId="883954411">
    <w:abstractNumId w:val="5"/>
  </w:num>
  <w:num w:numId="9" w16cid:durableId="1906868015">
    <w:abstractNumId w:val="10"/>
  </w:num>
  <w:num w:numId="10" w16cid:durableId="829711850">
    <w:abstractNumId w:val="9"/>
  </w:num>
  <w:num w:numId="11" w16cid:durableId="992492322">
    <w:abstractNumId w:val="3"/>
  </w:num>
  <w:num w:numId="12" w16cid:durableId="25598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53"/>
    <w:rsid w:val="00026C2A"/>
    <w:rsid w:val="00073849"/>
    <w:rsid w:val="000948B6"/>
    <w:rsid w:val="000A61B2"/>
    <w:rsid w:val="000A6E4B"/>
    <w:rsid w:val="000A7CE3"/>
    <w:rsid w:val="000B2149"/>
    <w:rsid w:val="000E4982"/>
    <w:rsid w:val="000F675D"/>
    <w:rsid w:val="00102CBD"/>
    <w:rsid w:val="00136735"/>
    <w:rsid w:val="001456DE"/>
    <w:rsid w:val="00177BFD"/>
    <w:rsid w:val="00183A9B"/>
    <w:rsid w:val="00190ADD"/>
    <w:rsid w:val="00191635"/>
    <w:rsid w:val="00195E32"/>
    <w:rsid w:val="001A48A3"/>
    <w:rsid w:val="001B385B"/>
    <w:rsid w:val="001F72F1"/>
    <w:rsid w:val="00204357"/>
    <w:rsid w:val="00211263"/>
    <w:rsid w:val="00211B28"/>
    <w:rsid w:val="00230B57"/>
    <w:rsid w:val="00232BA9"/>
    <w:rsid w:val="00270477"/>
    <w:rsid w:val="00285DD8"/>
    <w:rsid w:val="0029495F"/>
    <w:rsid w:val="002E598E"/>
    <w:rsid w:val="0031126E"/>
    <w:rsid w:val="003119A1"/>
    <w:rsid w:val="00326C83"/>
    <w:rsid w:val="0033271C"/>
    <w:rsid w:val="003350C0"/>
    <w:rsid w:val="00356A92"/>
    <w:rsid w:val="00366C10"/>
    <w:rsid w:val="003748B0"/>
    <w:rsid w:val="00395355"/>
    <w:rsid w:val="003A3364"/>
    <w:rsid w:val="003B3E83"/>
    <w:rsid w:val="003C3BF6"/>
    <w:rsid w:val="004015A2"/>
    <w:rsid w:val="004018E5"/>
    <w:rsid w:val="00413116"/>
    <w:rsid w:val="004228AD"/>
    <w:rsid w:val="0042310D"/>
    <w:rsid w:val="00445CA4"/>
    <w:rsid w:val="0044719F"/>
    <w:rsid w:val="00452F4B"/>
    <w:rsid w:val="004567CD"/>
    <w:rsid w:val="004628C2"/>
    <w:rsid w:val="00487010"/>
    <w:rsid w:val="004946A5"/>
    <w:rsid w:val="004A6AE9"/>
    <w:rsid w:val="004A6F01"/>
    <w:rsid w:val="004D7D34"/>
    <w:rsid w:val="004F207F"/>
    <w:rsid w:val="00512585"/>
    <w:rsid w:val="005244C0"/>
    <w:rsid w:val="00550DB0"/>
    <w:rsid w:val="00560677"/>
    <w:rsid w:val="00573947"/>
    <w:rsid w:val="00581BFB"/>
    <w:rsid w:val="005C1CC1"/>
    <w:rsid w:val="005C7440"/>
    <w:rsid w:val="005D108D"/>
    <w:rsid w:val="005D6714"/>
    <w:rsid w:val="005E11D1"/>
    <w:rsid w:val="005E173E"/>
    <w:rsid w:val="005F2469"/>
    <w:rsid w:val="00600A8E"/>
    <w:rsid w:val="00602811"/>
    <w:rsid w:val="006375DE"/>
    <w:rsid w:val="0066755B"/>
    <w:rsid w:val="006835C4"/>
    <w:rsid w:val="00690482"/>
    <w:rsid w:val="00697B6C"/>
    <w:rsid w:val="006A1395"/>
    <w:rsid w:val="006B38A4"/>
    <w:rsid w:val="006B40EF"/>
    <w:rsid w:val="006C791A"/>
    <w:rsid w:val="006C7C3E"/>
    <w:rsid w:val="00711F7D"/>
    <w:rsid w:val="00715A92"/>
    <w:rsid w:val="00725C6C"/>
    <w:rsid w:val="007358C8"/>
    <w:rsid w:val="00736970"/>
    <w:rsid w:val="00766E27"/>
    <w:rsid w:val="00767E75"/>
    <w:rsid w:val="00770EAE"/>
    <w:rsid w:val="00777C11"/>
    <w:rsid w:val="007803ED"/>
    <w:rsid w:val="00787FA6"/>
    <w:rsid w:val="007939E9"/>
    <w:rsid w:val="007A033E"/>
    <w:rsid w:val="007A5B33"/>
    <w:rsid w:val="007E12B6"/>
    <w:rsid w:val="007E6AAA"/>
    <w:rsid w:val="00846354"/>
    <w:rsid w:val="00854973"/>
    <w:rsid w:val="00857949"/>
    <w:rsid w:val="00861255"/>
    <w:rsid w:val="0088133C"/>
    <w:rsid w:val="00883F08"/>
    <w:rsid w:val="008A4F32"/>
    <w:rsid w:val="008A70F9"/>
    <w:rsid w:val="008C2CC8"/>
    <w:rsid w:val="00906A25"/>
    <w:rsid w:val="00914961"/>
    <w:rsid w:val="00917DC7"/>
    <w:rsid w:val="00924B01"/>
    <w:rsid w:val="0093104B"/>
    <w:rsid w:val="00944666"/>
    <w:rsid w:val="00962FC3"/>
    <w:rsid w:val="00964486"/>
    <w:rsid w:val="00965F22"/>
    <w:rsid w:val="00973ADE"/>
    <w:rsid w:val="009778F9"/>
    <w:rsid w:val="00995547"/>
    <w:rsid w:val="009A4A53"/>
    <w:rsid w:val="009A6220"/>
    <w:rsid w:val="009B326F"/>
    <w:rsid w:val="009D26C7"/>
    <w:rsid w:val="00A207A0"/>
    <w:rsid w:val="00A2115A"/>
    <w:rsid w:val="00A252F2"/>
    <w:rsid w:val="00A51F69"/>
    <w:rsid w:val="00A75D24"/>
    <w:rsid w:val="00A8068B"/>
    <w:rsid w:val="00A90B8F"/>
    <w:rsid w:val="00AB1A08"/>
    <w:rsid w:val="00AC6925"/>
    <w:rsid w:val="00AD1A0B"/>
    <w:rsid w:val="00AD520E"/>
    <w:rsid w:val="00AD5D13"/>
    <w:rsid w:val="00AE6B70"/>
    <w:rsid w:val="00B008D7"/>
    <w:rsid w:val="00B06512"/>
    <w:rsid w:val="00B34E05"/>
    <w:rsid w:val="00B41ED1"/>
    <w:rsid w:val="00B44BC1"/>
    <w:rsid w:val="00B45424"/>
    <w:rsid w:val="00B464C5"/>
    <w:rsid w:val="00B6452E"/>
    <w:rsid w:val="00B670AB"/>
    <w:rsid w:val="00B752F4"/>
    <w:rsid w:val="00B825C7"/>
    <w:rsid w:val="00B911A1"/>
    <w:rsid w:val="00BA3159"/>
    <w:rsid w:val="00BA54D6"/>
    <w:rsid w:val="00BB2683"/>
    <w:rsid w:val="00BC1237"/>
    <w:rsid w:val="00BD1F58"/>
    <w:rsid w:val="00BD3BE2"/>
    <w:rsid w:val="00BD4170"/>
    <w:rsid w:val="00BE0EE0"/>
    <w:rsid w:val="00BE7F14"/>
    <w:rsid w:val="00BF1039"/>
    <w:rsid w:val="00BF20F3"/>
    <w:rsid w:val="00BF779C"/>
    <w:rsid w:val="00C17232"/>
    <w:rsid w:val="00C541EC"/>
    <w:rsid w:val="00C77552"/>
    <w:rsid w:val="00C81132"/>
    <w:rsid w:val="00C8138E"/>
    <w:rsid w:val="00C967DD"/>
    <w:rsid w:val="00CA6177"/>
    <w:rsid w:val="00CC1A8D"/>
    <w:rsid w:val="00CC4F01"/>
    <w:rsid w:val="00CE2708"/>
    <w:rsid w:val="00CE560F"/>
    <w:rsid w:val="00D02A77"/>
    <w:rsid w:val="00D07D38"/>
    <w:rsid w:val="00D22574"/>
    <w:rsid w:val="00D25749"/>
    <w:rsid w:val="00D36FFF"/>
    <w:rsid w:val="00D40AF9"/>
    <w:rsid w:val="00D41A81"/>
    <w:rsid w:val="00D43268"/>
    <w:rsid w:val="00D454B3"/>
    <w:rsid w:val="00D513F4"/>
    <w:rsid w:val="00D551E2"/>
    <w:rsid w:val="00D82F99"/>
    <w:rsid w:val="00DB5E3F"/>
    <w:rsid w:val="00DC78D4"/>
    <w:rsid w:val="00DD22F6"/>
    <w:rsid w:val="00DE4EE5"/>
    <w:rsid w:val="00DF2328"/>
    <w:rsid w:val="00E0756E"/>
    <w:rsid w:val="00E24D1D"/>
    <w:rsid w:val="00E27853"/>
    <w:rsid w:val="00E33A33"/>
    <w:rsid w:val="00E361DA"/>
    <w:rsid w:val="00E57495"/>
    <w:rsid w:val="00E63DEA"/>
    <w:rsid w:val="00E71254"/>
    <w:rsid w:val="00E80A37"/>
    <w:rsid w:val="00E93A53"/>
    <w:rsid w:val="00EA2D78"/>
    <w:rsid w:val="00EA38A6"/>
    <w:rsid w:val="00EA5E4E"/>
    <w:rsid w:val="00EB0CC2"/>
    <w:rsid w:val="00ED34DF"/>
    <w:rsid w:val="00ED5AC4"/>
    <w:rsid w:val="00EE0FF8"/>
    <w:rsid w:val="00EE2551"/>
    <w:rsid w:val="00EF2F05"/>
    <w:rsid w:val="00F072DA"/>
    <w:rsid w:val="00F140D7"/>
    <w:rsid w:val="00F1547C"/>
    <w:rsid w:val="00F209C3"/>
    <w:rsid w:val="00F455BA"/>
    <w:rsid w:val="00F522DC"/>
    <w:rsid w:val="00F87966"/>
    <w:rsid w:val="00F93EC8"/>
    <w:rsid w:val="00FB5B83"/>
    <w:rsid w:val="00FE1AB6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6DD0"/>
  <w15:docId w15:val="{28443907-27D2-4759-9DE2-9A8D5E0C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B0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455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55B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455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55BA"/>
    <w:rPr>
      <w:rFonts w:ascii="Times New Roman" w:eastAsia="Times New Roman" w:hAnsi="Times New Roman" w:cs="Times New Roman"/>
    </w:rPr>
  </w:style>
  <w:style w:type="paragraph" w:styleId="Altyaz">
    <w:name w:val="Subtitle"/>
    <w:basedOn w:val="Normal"/>
    <w:next w:val="Normal"/>
    <w:link w:val="AltyazChar"/>
    <w:uiPriority w:val="11"/>
    <w:qFormat/>
    <w:rsid w:val="00B454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45424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ListeParagraf">
    <w:name w:val="List Paragraph"/>
    <w:basedOn w:val="Normal"/>
    <w:uiPriority w:val="34"/>
    <w:qFormat/>
    <w:rsid w:val="00962F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A33"/>
    <w:pPr>
      <w:spacing w:before="100" w:beforeAutospacing="1" w:after="100" w:afterAutospacing="1"/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1237"/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123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1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784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729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569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97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29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71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970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805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49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240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90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0DF5-C78C-47CC-B12B-B1CE52F1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eren yıldırım</dc:creator>
  <cp:lastModifiedBy>YEŞİM ŞENDUR</cp:lastModifiedBy>
  <cp:revision>11</cp:revision>
  <dcterms:created xsi:type="dcterms:W3CDTF">2023-06-06T08:28:00Z</dcterms:created>
  <dcterms:modified xsi:type="dcterms:W3CDTF">2023-06-06T08:30:00Z</dcterms:modified>
</cp:coreProperties>
</file>